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7DB564" w14:textId="77777777" w:rsidR="00D451A0" w:rsidRDefault="00D451A0" w:rsidP="00D451A0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</w:t>
      </w:r>
      <w:r w:rsidR="00DA39A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Załącznik Nr </w:t>
      </w:r>
      <w:r w:rsidR="00532EE1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="00D1678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do S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WZ Nr </w:t>
      </w:r>
      <w:r w:rsidR="000432A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ZP-261-</w:t>
      </w:r>
      <w:r w:rsidR="00AF53D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12/2026</w:t>
      </w:r>
    </w:p>
    <w:p w14:paraId="6FA469AF" w14:textId="77777777" w:rsidR="00FE6D7B" w:rsidRDefault="00FE6D7B" w:rsidP="00FE6D7B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</w:pPr>
    </w:p>
    <w:p w14:paraId="11774CCC" w14:textId="77777777" w:rsidR="00AF53DE" w:rsidRDefault="00AF53DE" w:rsidP="00AF53DE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pl-PL"/>
        </w:rPr>
        <w:t>Wykaz wykonanych robót budowlanych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pl-PL"/>
        </w:rPr>
        <w:t xml:space="preserve"> </w:t>
      </w:r>
    </w:p>
    <w:p w14:paraId="28C9E914" w14:textId="77777777" w:rsidR="00AF53DE" w:rsidRDefault="00AF53DE" w:rsidP="00AF53DE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</w:pPr>
    </w:p>
    <w:p w14:paraId="64FF7C3B" w14:textId="77777777" w:rsidR="00AF53DE" w:rsidRDefault="00AF53DE" w:rsidP="00AF53DE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26"/>
        <w:gridCol w:w="1915"/>
        <w:gridCol w:w="2269"/>
        <w:gridCol w:w="1500"/>
        <w:gridCol w:w="1716"/>
        <w:gridCol w:w="1613"/>
      </w:tblGrid>
      <w:tr w:rsidR="00AF53DE" w:rsidRPr="008E45D1" w14:paraId="06C7F78C" w14:textId="77777777" w:rsidTr="003611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DC6B7" w14:textId="77777777" w:rsidR="00AF53DE" w:rsidRPr="009059FD" w:rsidRDefault="00AF53DE" w:rsidP="00361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059FD">
              <w:rPr>
                <w:rFonts w:ascii="Times New Roman" w:eastAsia="Times New Roman" w:hAnsi="Times New Roman" w:cs="Times New Roman"/>
              </w:rPr>
              <w:t>Lp.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27CF" w14:textId="77777777" w:rsidR="00AF53DE" w:rsidRDefault="00AF53DE" w:rsidP="00361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64AC5">
              <w:rPr>
                <w:rFonts w:ascii="Times New Roman" w:eastAsia="Times New Roman" w:hAnsi="Times New Roman" w:cs="Times New Roman"/>
              </w:rPr>
              <w:t>Nazwa Wykonawcy lub podmiotu wykazującego   doświadczenie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F50F" w14:textId="77777777" w:rsidR="00AF53DE" w:rsidRPr="009059FD" w:rsidRDefault="00AF53DE" w:rsidP="00D20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64AC5">
              <w:rPr>
                <w:rFonts w:ascii="Times New Roman" w:eastAsia="Times New Roman" w:hAnsi="Times New Roman" w:cs="Times New Roman"/>
              </w:rPr>
              <w:t xml:space="preserve">Przedmiot umowy </w:t>
            </w:r>
            <w:r w:rsidRPr="00A965E0">
              <w:rPr>
                <w:rFonts w:ascii="Times New Roman" w:eastAsia="Times New Roman" w:hAnsi="Times New Roman" w:cs="Times New Roman"/>
              </w:rPr>
              <w:t>(zakres robót w odniesieniu do warunku opisanego w SWZ)*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1785" w14:textId="77777777" w:rsidR="00AF53DE" w:rsidRPr="009059FD" w:rsidRDefault="00AF53DE" w:rsidP="00361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Wartość brutto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CFF56" w14:textId="0B07EC6C" w:rsidR="00AF53DE" w:rsidRPr="009059FD" w:rsidRDefault="00AF53DE" w:rsidP="00A96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059FD">
              <w:rPr>
                <w:rFonts w:ascii="Times New Roman" w:eastAsia="Times New Roman" w:hAnsi="Times New Roman" w:cs="Times New Roman"/>
              </w:rPr>
              <w:t>Daty wykonania                        (od dnia .... do dnia)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C8506" w14:textId="77777777" w:rsidR="00AF53DE" w:rsidRPr="009059FD" w:rsidRDefault="00AF53DE" w:rsidP="00361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059FD">
              <w:rPr>
                <w:rFonts w:ascii="Times New Roman" w:eastAsia="Times New Roman" w:hAnsi="Times New Roman" w:cs="Times New Roman"/>
              </w:rPr>
              <w:t xml:space="preserve">Podmiot na rzecz, którego </w:t>
            </w:r>
            <w:r>
              <w:rPr>
                <w:rFonts w:ascii="Times New Roman" w:eastAsia="Times New Roman" w:hAnsi="Times New Roman" w:cs="Times New Roman"/>
              </w:rPr>
              <w:t>robota</w:t>
            </w:r>
            <w:r w:rsidRPr="009059FD">
              <w:rPr>
                <w:rFonts w:ascii="Times New Roman" w:eastAsia="Times New Roman" w:hAnsi="Times New Roman" w:cs="Times New Roman"/>
              </w:rPr>
              <w:t xml:space="preserve"> została wykonana </w:t>
            </w:r>
            <w:r w:rsidRPr="00AB22A9">
              <w:rPr>
                <w:rFonts w:ascii="Times New Roman" w:eastAsia="Times New Roman" w:hAnsi="Times New Roman" w:cs="Times New Roman"/>
              </w:rPr>
              <w:t>wraz danymi kontaktowymi</w:t>
            </w:r>
          </w:p>
        </w:tc>
      </w:tr>
      <w:tr w:rsidR="00AF53DE" w:rsidRPr="008E45D1" w14:paraId="444E33B4" w14:textId="77777777" w:rsidTr="0036114C">
        <w:trPr>
          <w:trHeight w:val="1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6A76" w14:textId="77777777" w:rsidR="00AF53DE" w:rsidRPr="008E45D1" w:rsidRDefault="00AF53DE" w:rsidP="003611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F7FA" w14:textId="77777777" w:rsidR="00AF53DE" w:rsidRPr="008E45D1" w:rsidRDefault="00AF53DE" w:rsidP="003611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F3C2" w14:textId="77777777" w:rsidR="00AF53DE" w:rsidRPr="008E45D1" w:rsidRDefault="00AF53DE" w:rsidP="003611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2D51" w14:textId="77777777" w:rsidR="00AF53DE" w:rsidRPr="008E45D1" w:rsidRDefault="00AF53DE" w:rsidP="003611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8672" w14:textId="77777777" w:rsidR="00AF53DE" w:rsidRPr="008E45D1" w:rsidRDefault="00AF53DE" w:rsidP="003611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8D5E" w14:textId="77777777" w:rsidR="00AF53DE" w:rsidRPr="008E45D1" w:rsidRDefault="00AF53DE" w:rsidP="003611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</w:tc>
      </w:tr>
      <w:tr w:rsidR="00AF53DE" w:rsidRPr="008E45D1" w14:paraId="0441352B" w14:textId="77777777" w:rsidTr="0036114C">
        <w:trPr>
          <w:trHeight w:val="10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5118" w14:textId="77777777" w:rsidR="00AF53DE" w:rsidRPr="008E45D1" w:rsidRDefault="00AF53DE" w:rsidP="003611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AAE2" w14:textId="77777777" w:rsidR="00AF53DE" w:rsidRPr="008E45D1" w:rsidRDefault="00AF53DE" w:rsidP="003611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7D8A" w14:textId="77777777" w:rsidR="00AF53DE" w:rsidRPr="008E45D1" w:rsidRDefault="00AF53DE" w:rsidP="003611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DE03" w14:textId="77777777" w:rsidR="00AF53DE" w:rsidRPr="008E45D1" w:rsidRDefault="00AF53DE" w:rsidP="003611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12DA" w14:textId="77777777" w:rsidR="00AF53DE" w:rsidRPr="008E45D1" w:rsidRDefault="00AF53DE" w:rsidP="003611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EF0B" w14:textId="77777777" w:rsidR="00AF53DE" w:rsidRPr="008E45D1" w:rsidRDefault="00AF53DE" w:rsidP="003611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</w:tc>
      </w:tr>
      <w:tr w:rsidR="00AF53DE" w:rsidRPr="008E45D1" w14:paraId="777982AB" w14:textId="77777777" w:rsidTr="0036114C">
        <w:trPr>
          <w:trHeight w:val="10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60A1" w14:textId="77777777" w:rsidR="00AF53DE" w:rsidRPr="008E45D1" w:rsidRDefault="00AF53DE" w:rsidP="003611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D3B1" w14:textId="77777777" w:rsidR="00AF53DE" w:rsidRPr="008E45D1" w:rsidRDefault="00AF53DE" w:rsidP="003611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07AA" w14:textId="77777777" w:rsidR="00AF53DE" w:rsidRPr="008E45D1" w:rsidRDefault="00AF53DE" w:rsidP="003611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E0D9" w14:textId="77777777" w:rsidR="00AF53DE" w:rsidRPr="008E45D1" w:rsidRDefault="00AF53DE" w:rsidP="003611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A15F" w14:textId="77777777" w:rsidR="00AF53DE" w:rsidRPr="008E45D1" w:rsidRDefault="00AF53DE" w:rsidP="003611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0B9" w14:textId="77777777" w:rsidR="00AF53DE" w:rsidRPr="008E45D1" w:rsidRDefault="00AF53DE" w:rsidP="003611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</w:p>
        </w:tc>
      </w:tr>
    </w:tbl>
    <w:p w14:paraId="0B96D5AE" w14:textId="77777777" w:rsidR="00AF53DE" w:rsidRDefault="00AF53DE" w:rsidP="00AF53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pl-PL"/>
        </w:rPr>
      </w:pPr>
    </w:p>
    <w:p w14:paraId="34903BEB" w14:textId="77777777" w:rsidR="00AF53DE" w:rsidRPr="00D1678A" w:rsidRDefault="00AF53DE" w:rsidP="00AF53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pl-PL"/>
        </w:rPr>
      </w:pPr>
      <w:r w:rsidRPr="00D1678A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pl-PL"/>
        </w:rPr>
        <w:t>Do wykazu dołąc</w:t>
      </w:r>
      <w:r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pl-PL"/>
        </w:rPr>
        <w:t>zam  dowody określające że ww. roboty budowlane</w:t>
      </w:r>
      <w:r w:rsidRPr="00D1678A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pl-PL"/>
        </w:rPr>
        <w:t xml:space="preserve"> zostały wykonane należycie. </w:t>
      </w:r>
    </w:p>
    <w:p w14:paraId="1C5779B2" w14:textId="77777777" w:rsidR="00AF53DE" w:rsidRPr="00D1678A" w:rsidRDefault="00AF53DE" w:rsidP="00AF53DE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</w:pPr>
    </w:p>
    <w:p w14:paraId="62E4548A" w14:textId="77777777" w:rsidR="00AF53DE" w:rsidRDefault="00AF53DE" w:rsidP="00AF53DE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</w:pPr>
    </w:p>
    <w:p w14:paraId="6C8C18C8" w14:textId="77777777" w:rsidR="00052857" w:rsidRPr="00052857" w:rsidRDefault="00D1678A" w:rsidP="00052857">
      <w:pPr>
        <w:jc w:val="both"/>
        <w:rPr>
          <w:rFonts w:ascii="Times New Roman" w:eastAsiaTheme="minorEastAsia" w:hAnsi="Times New Roman" w:cs="Times New Roman"/>
          <w:bCs/>
          <w:sz w:val="20"/>
          <w:szCs w:val="20"/>
          <w:lang w:eastAsia="pl-PL"/>
        </w:rPr>
      </w:pPr>
      <w:r w:rsidRPr="00D1678A">
        <w:rPr>
          <w:rFonts w:ascii="Times New Roman" w:eastAsiaTheme="minorEastAsia" w:hAnsi="Times New Roman" w:cs="Times New Roman"/>
          <w:sz w:val="20"/>
          <w:szCs w:val="20"/>
          <w:lang w:eastAsia="pl-PL"/>
        </w:rPr>
        <w:t>* Wykonawca powinien podać informacje, na podstawie których zamawiający będzie mógł ocenić spełnienie warunku</w:t>
      </w:r>
      <w:r w:rsidR="0074226D">
        <w:rPr>
          <w:rFonts w:ascii="Times New Roman" w:eastAsiaTheme="minorEastAsia" w:hAnsi="Times New Roman" w:cs="Times New Roman"/>
          <w:sz w:val="20"/>
          <w:szCs w:val="20"/>
          <w:lang w:eastAsia="pl-PL"/>
        </w:rPr>
        <w:t xml:space="preserve"> opisanego w Rozdziale IX SWZ</w:t>
      </w:r>
      <w:r w:rsidR="00052857">
        <w:rPr>
          <w:rFonts w:ascii="Times New Roman" w:eastAsiaTheme="minorEastAsia" w:hAnsi="Times New Roman" w:cs="Times New Roman"/>
          <w:sz w:val="20"/>
          <w:szCs w:val="20"/>
          <w:lang w:eastAsia="pl-PL"/>
        </w:rPr>
        <w:t xml:space="preserve"> pkt</w:t>
      </w:r>
      <w:r w:rsidRPr="00D1678A">
        <w:rPr>
          <w:rFonts w:ascii="Times New Roman" w:eastAsiaTheme="minorEastAsia" w:hAnsi="Times New Roman" w:cs="Times New Roman"/>
          <w:sz w:val="20"/>
          <w:szCs w:val="20"/>
          <w:lang w:eastAsia="pl-PL"/>
        </w:rPr>
        <w:t xml:space="preserve"> 4 </w:t>
      </w:r>
      <w:r w:rsidR="00052857">
        <w:rPr>
          <w:rFonts w:ascii="Times New Roman" w:eastAsiaTheme="minorEastAsia" w:hAnsi="Times New Roman" w:cs="Times New Roman"/>
          <w:sz w:val="20"/>
          <w:szCs w:val="20"/>
          <w:lang w:eastAsia="pl-PL"/>
        </w:rPr>
        <w:t xml:space="preserve">lit. </w:t>
      </w:r>
      <w:r w:rsidR="00E50250">
        <w:rPr>
          <w:rFonts w:ascii="Times New Roman" w:eastAsiaTheme="minorEastAsia" w:hAnsi="Times New Roman" w:cs="Times New Roman"/>
          <w:sz w:val="20"/>
          <w:szCs w:val="20"/>
          <w:lang w:eastAsia="pl-PL"/>
        </w:rPr>
        <w:t>a</w:t>
      </w:r>
      <w:r w:rsidR="00327906">
        <w:rPr>
          <w:rFonts w:ascii="Times New Roman" w:eastAsiaTheme="minorEastAsia" w:hAnsi="Times New Roman" w:cs="Times New Roman"/>
          <w:sz w:val="20"/>
          <w:szCs w:val="20"/>
          <w:lang w:eastAsia="pl-PL"/>
        </w:rPr>
        <w:t xml:space="preserve">, w szczególności zakres </w:t>
      </w:r>
      <w:r w:rsidR="00AF53DE">
        <w:rPr>
          <w:rFonts w:ascii="Times New Roman" w:eastAsiaTheme="minorEastAsia" w:hAnsi="Times New Roman" w:cs="Times New Roman"/>
          <w:sz w:val="20"/>
          <w:szCs w:val="20"/>
          <w:lang w:eastAsia="pl-PL"/>
        </w:rPr>
        <w:t>robót budowlanych</w:t>
      </w:r>
      <w:r w:rsidR="00052857">
        <w:rPr>
          <w:rFonts w:ascii="Times New Roman" w:eastAsiaTheme="minorEastAsia" w:hAnsi="Times New Roman" w:cs="Times New Roman"/>
          <w:sz w:val="20"/>
          <w:szCs w:val="20"/>
          <w:lang w:eastAsia="pl-PL"/>
        </w:rPr>
        <w:t xml:space="preserve"> w odniesieniu do opisanego w SWZ warunku </w:t>
      </w:r>
    </w:p>
    <w:p w14:paraId="559FAB03" w14:textId="77777777" w:rsidR="00FE6D7B" w:rsidRDefault="00FE6D7B" w:rsidP="00FE6D7B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</w:pPr>
    </w:p>
    <w:p w14:paraId="697083C1" w14:textId="77777777" w:rsidR="00FE6D7B" w:rsidRDefault="00FE6D7B" w:rsidP="00FE6D7B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</w:pPr>
    </w:p>
    <w:p w14:paraId="1C7B7202" w14:textId="77777777" w:rsidR="00FE6D7B" w:rsidRDefault="00FE6D7B" w:rsidP="00FE6D7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A"/>
          <w:sz w:val="24"/>
          <w:szCs w:val="28"/>
          <w:lang w:eastAsia="pl-PL"/>
        </w:rPr>
      </w:pPr>
    </w:p>
    <w:p w14:paraId="46D189F9" w14:textId="77777777" w:rsidR="00FE6D7B" w:rsidRDefault="00FE6D7B" w:rsidP="00FE6D7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A"/>
          <w:sz w:val="24"/>
          <w:szCs w:val="28"/>
          <w:lang w:eastAsia="pl-PL"/>
        </w:rPr>
      </w:pPr>
    </w:p>
    <w:p w14:paraId="6FA6E7BA" w14:textId="77777777" w:rsidR="00FE6D7B" w:rsidRDefault="00FE6D7B" w:rsidP="00FE6D7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A"/>
          <w:sz w:val="24"/>
          <w:szCs w:val="28"/>
          <w:lang w:eastAsia="pl-PL"/>
        </w:rPr>
      </w:pPr>
    </w:p>
    <w:p w14:paraId="7114B557" w14:textId="77777777" w:rsidR="00F83D52" w:rsidRDefault="00A965E0" w:rsidP="00052857">
      <w:pPr>
        <w:keepNext/>
        <w:spacing w:after="0" w:line="240" w:lineRule="auto"/>
        <w:outlineLvl w:val="7"/>
      </w:pPr>
    </w:p>
    <w:sectPr w:rsidR="00F83D52" w:rsidSect="00801C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4083F1" w14:textId="77777777" w:rsidR="00300C1A" w:rsidRDefault="00300C1A" w:rsidP="00300C1A">
      <w:pPr>
        <w:spacing w:after="0" w:line="240" w:lineRule="auto"/>
      </w:pPr>
      <w:r>
        <w:separator/>
      </w:r>
    </w:p>
  </w:endnote>
  <w:endnote w:type="continuationSeparator" w:id="0">
    <w:p w14:paraId="7D038969" w14:textId="77777777" w:rsidR="00300C1A" w:rsidRDefault="00300C1A" w:rsidP="00300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656483" w14:textId="77777777" w:rsidR="00AF53DE" w:rsidRDefault="00AF53D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1F8F2D" w14:textId="77777777" w:rsidR="00300C1A" w:rsidRDefault="008E2C5F" w:rsidP="00300C1A">
    <w:pPr>
      <w:pStyle w:val="Stopka"/>
    </w:pPr>
    <w:r>
      <w:t xml:space="preserve">Wykaz </w:t>
    </w:r>
    <w:r w:rsidR="00AF53DE">
      <w:t>robót budowlanych</w:t>
    </w:r>
    <w:r w:rsidR="00052857">
      <w:t xml:space="preserve"> do</w:t>
    </w:r>
    <w:r w:rsidR="0015758F">
      <w:t xml:space="preserve"> ZP-261-</w:t>
    </w:r>
    <w:r w:rsidR="00AF53DE">
      <w:t>12/2026</w:t>
    </w:r>
    <w:r w:rsidR="00300C1A"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EB0E36" w14:textId="77777777" w:rsidR="00AF53DE" w:rsidRDefault="00AF53D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E2001A" w14:textId="77777777" w:rsidR="00300C1A" w:rsidRDefault="00300C1A" w:rsidP="00300C1A">
      <w:pPr>
        <w:spacing w:after="0" w:line="240" w:lineRule="auto"/>
      </w:pPr>
      <w:r>
        <w:separator/>
      </w:r>
    </w:p>
  </w:footnote>
  <w:footnote w:type="continuationSeparator" w:id="0">
    <w:p w14:paraId="46F56BD8" w14:textId="77777777" w:rsidR="00300C1A" w:rsidRDefault="00300C1A" w:rsidP="00300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3E0F8F" w14:textId="77777777" w:rsidR="00AF53DE" w:rsidRDefault="00AF53D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946FFB" w14:textId="77777777" w:rsidR="00AF53DE" w:rsidRDefault="00AF53DE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28841F" w14:textId="77777777" w:rsidR="00AF53DE" w:rsidRDefault="00AF53D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1A0"/>
    <w:rsid w:val="000432A5"/>
    <w:rsid w:val="00052857"/>
    <w:rsid w:val="0015758F"/>
    <w:rsid w:val="00231FA7"/>
    <w:rsid w:val="00300C1A"/>
    <w:rsid w:val="00302891"/>
    <w:rsid w:val="00327906"/>
    <w:rsid w:val="00353356"/>
    <w:rsid w:val="004679FB"/>
    <w:rsid w:val="004B43CD"/>
    <w:rsid w:val="004E5669"/>
    <w:rsid w:val="00532EE1"/>
    <w:rsid w:val="005B09FF"/>
    <w:rsid w:val="005B6603"/>
    <w:rsid w:val="006A183C"/>
    <w:rsid w:val="0074226D"/>
    <w:rsid w:val="00776BE3"/>
    <w:rsid w:val="00801C8A"/>
    <w:rsid w:val="00845F51"/>
    <w:rsid w:val="008E2C5F"/>
    <w:rsid w:val="00A965E0"/>
    <w:rsid w:val="00AF53DE"/>
    <w:rsid w:val="00B52278"/>
    <w:rsid w:val="00B56201"/>
    <w:rsid w:val="00B62FDD"/>
    <w:rsid w:val="00BA5CF4"/>
    <w:rsid w:val="00BE30EF"/>
    <w:rsid w:val="00D1678A"/>
    <w:rsid w:val="00D2074D"/>
    <w:rsid w:val="00D451A0"/>
    <w:rsid w:val="00DA39A2"/>
    <w:rsid w:val="00DB33E2"/>
    <w:rsid w:val="00DD46D5"/>
    <w:rsid w:val="00E154E1"/>
    <w:rsid w:val="00E50250"/>
    <w:rsid w:val="00E66413"/>
    <w:rsid w:val="00E91AF3"/>
    <w:rsid w:val="00EA79B8"/>
    <w:rsid w:val="00EF3BF8"/>
    <w:rsid w:val="00EF56E0"/>
    <w:rsid w:val="00EF76D8"/>
    <w:rsid w:val="00FE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511C5"/>
  <w15:docId w15:val="{64F10AA5-1155-4B42-BBFF-13E127489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51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0C1A"/>
  </w:style>
  <w:style w:type="paragraph" w:styleId="Stopka">
    <w:name w:val="footer"/>
    <w:basedOn w:val="Normalny"/>
    <w:link w:val="StopkaZnak"/>
    <w:uiPriority w:val="99"/>
    <w:unhideWhenUsed/>
    <w:rsid w:val="0030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0C1A"/>
  </w:style>
  <w:style w:type="character" w:styleId="Odwoaniedokomentarza">
    <w:name w:val="annotation reference"/>
    <w:basedOn w:val="Domylnaczcionkaakapitu"/>
    <w:uiPriority w:val="99"/>
    <w:semiHidden/>
    <w:unhideWhenUsed/>
    <w:rsid w:val="00EF56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56E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56E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56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56E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56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56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110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Samodzielny Publiczny Szpital Kliniczny nr 2</Company>
  <LinksUpToDate>false</LinksUpToDate>
  <CharactersWithSpaces>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Stachowiak</dc:creator>
  <cp:lastModifiedBy>Agnieszka Wielgosz</cp:lastModifiedBy>
  <cp:revision>8</cp:revision>
  <dcterms:created xsi:type="dcterms:W3CDTF">2025-12-01T08:44:00Z</dcterms:created>
  <dcterms:modified xsi:type="dcterms:W3CDTF">2026-03-12T14:00:00Z</dcterms:modified>
</cp:coreProperties>
</file>